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2704756E" w:rsidR="00190B3C" w:rsidRPr="001C01D6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C01D6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EB79C2" w:rsidRPr="001C01D6">
        <w:rPr>
          <w:rFonts w:eastAsia="Calibri" w:cstheme="minorHAnsi"/>
          <w:bCs/>
          <w:i/>
          <w:iCs/>
          <w:lang w:eastAsia="pl-PL"/>
        </w:rPr>
        <w:t>2</w:t>
      </w:r>
      <w:r w:rsidRPr="001C01D6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2E588827" w14:textId="156C0CF9" w:rsidR="00190B3C" w:rsidRPr="001C01D6" w:rsidRDefault="00190B3C" w:rsidP="00190B3C">
      <w:pPr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1C01D6">
        <w:rPr>
          <w:rFonts w:eastAsia="Calibri" w:cstheme="minorHAnsi"/>
          <w:b/>
          <w:sz w:val="24"/>
          <w:szCs w:val="24"/>
          <w:lang w:eastAsia="pl-PL"/>
        </w:rPr>
        <w:t>FORMULARZ OFERTOWY</w:t>
      </w:r>
    </w:p>
    <w:p w14:paraId="2B637B54" w14:textId="399F4AF9" w:rsidR="008C30D5" w:rsidRPr="00BF09B5" w:rsidRDefault="00190B3C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1C01D6">
        <w:rPr>
          <w:rFonts w:eastAsia="Calibri" w:cstheme="minorHAnsi"/>
          <w:bCs/>
          <w:lang w:eastAsia="pl-PL"/>
        </w:rPr>
        <w:t xml:space="preserve">Odpowiadając na zapytanie ofertowe </w:t>
      </w:r>
      <w:r w:rsidR="00BE77E0" w:rsidRPr="001C01D6">
        <w:rPr>
          <w:rFonts w:eastAsia="Calibri" w:cstheme="minorHAnsi"/>
          <w:bCs/>
          <w:lang w:eastAsia="pl-PL"/>
        </w:rPr>
        <w:t xml:space="preserve">w postępowaniu prowadzonym </w:t>
      </w:r>
      <w:bookmarkStart w:id="0" w:name="_Hlk206750276"/>
      <w:bookmarkStart w:id="1" w:name="_Hlk206745640"/>
      <w:r w:rsidR="00BF09B5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BF09B5">
        <w:rPr>
          <w:rFonts w:eastAsia="Calibri" w:cstheme="minorHAnsi"/>
          <w:b/>
          <w:lang w:eastAsia="pl-PL"/>
        </w:rPr>
        <w:t>p</w:t>
      </w:r>
      <w:r w:rsidR="00BF09B5" w:rsidRPr="008C0A05">
        <w:rPr>
          <w:rFonts w:eastAsia="Calibri" w:cstheme="minorHAnsi"/>
          <w:b/>
          <w:lang w:eastAsia="pl-PL"/>
        </w:rPr>
        <w:t>rzeprowadzeni</w:t>
      </w:r>
      <w:r w:rsidR="00BF09B5">
        <w:rPr>
          <w:rFonts w:eastAsia="Calibri" w:cstheme="minorHAnsi"/>
          <w:b/>
          <w:lang w:eastAsia="pl-PL"/>
        </w:rPr>
        <w:t>a</w:t>
      </w:r>
      <w:r w:rsidR="00BF09B5" w:rsidRPr="008C0A05">
        <w:rPr>
          <w:rFonts w:eastAsia="Calibri" w:cstheme="minorHAnsi"/>
          <w:b/>
          <w:lang w:eastAsia="pl-PL"/>
        </w:rPr>
        <w:t xml:space="preserve"> warsztatów</w:t>
      </w:r>
      <w:r w:rsidR="00BF09B5">
        <w:rPr>
          <w:rFonts w:eastAsia="Calibri" w:cstheme="minorHAnsi"/>
          <w:b/>
          <w:lang w:eastAsia="pl-PL"/>
        </w:rPr>
        <w:t xml:space="preserve"> </w:t>
      </w:r>
      <w:r w:rsidR="00BF09B5" w:rsidRPr="008C0A05">
        <w:rPr>
          <w:rFonts w:eastAsia="Calibri" w:cstheme="minorHAnsi"/>
          <w:b/>
          <w:lang w:eastAsia="pl-PL"/>
        </w:rPr>
        <w:t>szkoleniowych</w:t>
      </w:r>
      <w:r w:rsidR="00BF09B5">
        <w:rPr>
          <w:rFonts w:eastAsia="Calibri" w:cstheme="minorHAnsi"/>
          <w:b/>
          <w:lang w:eastAsia="pl-PL"/>
        </w:rPr>
        <w:t xml:space="preserve"> pn. „</w:t>
      </w:r>
      <w:r w:rsidR="00BF09B5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BF09B5">
        <w:rPr>
          <w:rFonts w:eastAsia="Calibri" w:cstheme="minorHAnsi"/>
          <w:b/>
          <w:lang w:eastAsia="pl-PL"/>
        </w:rPr>
        <w:t>”</w:t>
      </w:r>
      <w:r w:rsidR="00BF09B5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BF09B5">
        <w:rPr>
          <w:rFonts w:eastAsia="Calibri" w:cstheme="minorHAnsi"/>
          <w:b/>
          <w:lang w:eastAsia="pl-PL"/>
        </w:rPr>
        <w:t xml:space="preserve"> </w:t>
      </w:r>
      <w:r w:rsidR="00BF09B5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BF09B5" w:rsidRPr="00474676">
        <w:rPr>
          <w:rFonts w:eastAsia="Calibri" w:cstheme="minorHAnsi"/>
          <w:bCs/>
          <w:lang w:eastAsia="pl-PL"/>
        </w:rPr>
        <w:t>, realizowanej w ramach projektu „</w:t>
      </w:r>
      <w:r w:rsidR="00BF09B5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BF09B5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BF09B5" w:rsidRPr="00474676">
        <w:rPr>
          <w:rFonts w:eastAsia="Calibri" w:cstheme="minorHAnsi"/>
          <w:bCs/>
          <w:lang w:eastAsia="pl-PL"/>
        </w:rPr>
        <w:t>, zwanego dalej „projektem”</w:t>
      </w:r>
      <w:r w:rsidR="00BF09B5">
        <w:rPr>
          <w:rFonts w:eastAsia="Calibri" w:cstheme="minorHAnsi"/>
          <w:bCs/>
          <w:lang w:eastAsia="pl-PL"/>
        </w:rPr>
        <w:t xml:space="preserve"> </w:t>
      </w:r>
      <w:r w:rsidRPr="001C01D6">
        <w:rPr>
          <w:rFonts w:eastAsia="Calibri" w:cstheme="minorHAnsi"/>
          <w:b/>
          <w:lang w:eastAsia="pl-PL"/>
        </w:rPr>
        <w:t>niniejsza oferta zostaje złożona przez:</w:t>
      </w:r>
    </w:p>
    <w:p w14:paraId="7A8B3B63" w14:textId="77777777" w:rsidR="00BF09B5" w:rsidRDefault="00BF09B5" w:rsidP="00BE77E0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</w:p>
    <w:p w14:paraId="6A74C9B3" w14:textId="518BC82D" w:rsidR="00BE77E0" w:rsidRPr="001C01D6" w:rsidRDefault="00BE77E0" w:rsidP="00BE77E0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C01D6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C01D6" w:rsidRPr="001C01D6" w14:paraId="3FF789D1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D6AC80C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lub nazwa wykonawcy:</w:t>
            </w:r>
          </w:p>
        </w:tc>
        <w:tc>
          <w:tcPr>
            <w:tcW w:w="4814" w:type="dxa"/>
          </w:tcPr>
          <w:p w14:paraId="24893D0B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BE77E0" w:rsidRPr="001C01D6" w14:paraId="6CE303D5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66EE0F5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Adres:</w:t>
            </w:r>
          </w:p>
        </w:tc>
        <w:tc>
          <w:tcPr>
            <w:tcW w:w="4814" w:type="dxa"/>
          </w:tcPr>
          <w:p w14:paraId="36B8DC2A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BE77E0" w:rsidRPr="001C01D6" w14:paraId="57D28511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5C16F4A5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77B437ED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BE77E0" w:rsidRPr="001C01D6" w14:paraId="0728FFB9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247D4B0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NIP, REGON – jeżeli dotyczy</w:t>
            </w:r>
          </w:p>
        </w:tc>
        <w:tc>
          <w:tcPr>
            <w:tcW w:w="4814" w:type="dxa"/>
          </w:tcPr>
          <w:p w14:paraId="58B732E9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1C01D6" w:rsidRPr="001C01D6" w14:paraId="4B0ED2A8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4AE6FEF9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1AD07B17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1C01D6" w:rsidRPr="001C01D6" w14:paraId="6BA7B5E1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2B464CE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2D8BEA49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1C01D6" w:rsidRPr="001C01D6" w14:paraId="6A87DC4E" w14:textId="77777777" w:rsidTr="00501D92">
        <w:tc>
          <w:tcPr>
            <w:tcW w:w="4814" w:type="dxa"/>
            <w:shd w:val="clear" w:color="auto" w:fill="D9D9D9" w:themeFill="background1" w:themeFillShade="D9"/>
          </w:tcPr>
          <w:p w14:paraId="1BF95DE5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4893D60F" w14:textId="77777777" w:rsidR="00BE77E0" w:rsidRPr="001C01D6" w:rsidRDefault="00BE77E0" w:rsidP="00501D92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7E3FA39D" w14:textId="77777777" w:rsidR="00BE77E0" w:rsidRPr="001C01D6" w:rsidRDefault="00BE77E0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2A1700A0" w14:textId="124A887C" w:rsidR="00190B3C" w:rsidRPr="001C01D6" w:rsidRDefault="00190B3C" w:rsidP="00F7476A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C01D6">
        <w:rPr>
          <w:rFonts w:eastAsia="Calibri" w:cstheme="minorHAnsi"/>
          <w:b/>
          <w:lang w:eastAsia="pl-PL"/>
        </w:rPr>
        <w:t>Wykonawca oferuje wykonanie zamówienia za cenę:</w:t>
      </w: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562"/>
        <w:gridCol w:w="4253"/>
        <w:gridCol w:w="1701"/>
        <w:gridCol w:w="1701"/>
        <w:gridCol w:w="1701"/>
      </w:tblGrid>
      <w:tr w:rsidR="001C01D6" w:rsidRPr="001C01D6" w14:paraId="6A5E0A33" w14:textId="4E0344AC" w:rsidTr="00190B3C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506F9C" w14:textId="337BBD54" w:rsidR="00190B3C" w:rsidRPr="001C01D6" w:rsidRDefault="00190B3C" w:rsidP="00190B3C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65D68EA2" w14:textId="5D16AFF7" w:rsidR="00190B3C" w:rsidRPr="001C01D6" w:rsidRDefault="00190B3C" w:rsidP="00190B3C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Tytuł szkolenia/warsztatów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2ACA52" w14:textId="059BAD3F" w:rsidR="00190B3C" w:rsidRPr="001C01D6" w:rsidRDefault="00190B3C" w:rsidP="00190B3C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Wartość netto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A86BF9E" w14:textId="4C5954D5" w:rsidR="00190B3C" w:rsidRPr="001C01D6" w:rsidRDefault="00190B3C" w:rsidP="00190B3C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VAT [%]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E6E4EED" w14:textId="22CE39D9" w:rsidR="00190B3C" w:rsidRPr="001C01D6" w:rsidRDefault="00190B3C" w:rsidP="00190B3C">
            <w:pPr>
              <w:spacing w:before="120" w:after="12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1C01D6">
              <w:rPr>
                <w:rFonts w:eastAsia="Calibri" w:cstheme="minorHAnsi"/>
                <w:b/>
                <w:lang w:eastAsia="pl-PL"/>
              </w:rPr>
              <w:t>Wartość brutto</w:t>
            </w:r>
          </w:p>
        </w:tc>
      </w:tr>
      <w:tr w:rsidR="001C01D6" w:rsidRPr="001C01D6" w14:paraId="7F5ABEBF" w14:textId="54DE7D4B" w:rsidTr="00190B3C">
        <w:trPr>
          <w:jc w:val="center"/>
        </w:trPr>
        <w:tc>
          <w:tcPr>
            <w:tcW w:w="562" w:type="dxa"/>
          </w:tcPr>
          <w:p w14:paraId="04F4F302" w14:textId="77777777" w:rsidR="00190B3C" w:rsidRPr="001C01D6" w:rsidRDefault="00190B3C" w:rsidP="001F7E58">
            <w:pPr>
              <w:pStyle w:val="Akapitzlist"/>
              <w:numPr>
                <w:ilvl w:val="0"/>
                <w:numId w:val="1"/>
              </w:numPr>
              <w:spacing w:before="20" w:after="2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</w:tcPr>
          <w:p w14:paraId="441B3525" w14:textId="7F5F473B" w:rsidR="00190B3C" w:rsidRPr="001C01D6" w:rsidRDefault="00BF09B5" w:rsidP="00B828A4">
            <w:pPr>
              <w:spacing w:before="20" w:after="2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8C0A05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Przeprowadzenie warsztatów szkoleniowych dla uczniów szkół średnich</w:t>
            </w:r>
            <w:r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„</w:t>
            </w:r>
            <w:r w:rsidRPr="008C0A05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Projektowanie stron internetowych i grafiki cyfrowej</w:t>
            </w:r>
            <w:r w:rsidRPr="002873F8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” </w:t>
            </w:r>
            <w:r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ukierunkowanych na rozw</w:t>
            </w:r>
            <w:r w:rsidRPr="002873F8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j kompetencji cyfrowych w zakresie projektowania stron internetowych oraz tworzenia i edytowania grafiki cyfrowej z wykorzystaniem profesjonalnych narz</w:t>
            </w:r>
            <w:r w:rsidRPr="002873F8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dzi: </w:t>
            </w:r>
            <w:proofErr w:type="spellStart"/>
            <w:r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CorelDRAW</w:t>
            </w:r>
            <w:proofErr w:type="spellEnd"/>
            <w:r w:rsidRPr="002873F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Graphics Suite i Adobe Photoshop</w:t>
            </w:r>
            <w:r w:rsidRPr="002873F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br/>
            </w:r>
            <w:r w:rsidRPr="00474676">
              <w:rPr>
                <w:rFonts w:eastAsia="Calibri" w:cstheme="minorHAnsi"/>
                <w:b/>
                <w:sz w:val="20"/>
                <w:szCs w:val="20"/>
                <w:lang w:eastAsia="pl-PL"/>
              </w:rPr>
              <w:t>[zad. 1</w:t>
            </w:r>
            <w:r>
              <w:rPr>
                <w:rFonts w:eastAsia="Calibri" w:cstheme="minorHAnsi"/>
                <w:b/>
                <w:sz w:val="20"/>
                <w:szCs w:val="20"/>
                <w:lang w:eastAsia="pl-PL"/>
              </w:rPr>
              <w:t>5</w:t>
            </w:r>
            <w:r w:rsidRPr="00474676">
              <w:rPr>
                <w:rFonts w:eastAsia="Calibri" w:cstheme="minorHAnsi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701" w:type="dxa"/>
            <w:vAlign w:val="center"/>
          </w:tcPr>
          <w:p w14:paraId="62D2A6BA" w14:textId="2EED1900" w:rsidR="00190B3C" w:rsidRPr="001C01D6" w:rsidRDefault="00190B3C" w:rsidP="00190B3C">
            <w:pPr>
              <w:spacing w:before="20" w:after="20"/>
              <w:ind w:right="1"/>
              <w:jc w:val="right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9411600" w14:textId="77777777" w:rsidR="00190B3C" w:rsidRPr="001C01D6" w:rsidRDefault="00190B3C" w:rsidP="00190B3C">
            <w:pPr>
              <w:spacing w:before="20" w:after="20"/>
              <w:ind w:right="1"/>
              <w:jc w:val="right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6798374" w14:textId="77777777" w:rsidR="00190B3C" w:rsidRPr="001C01D6" w:rsidRDefault="00190B3C" w:rsidP="00190B3C">
            <w:pPr>
              <w:spacing w:before="20" w:after="20"/>
              <w:ind w:right="1"/>
              <w:jc w:val="right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</w:tr>
    </w:tbl>
    <w:p w14:paraId="4D512AF3" w14:textId="77777777" w:rsidR="00BF09B5" w:rsidRDefault="00BF09B5" w:rsidP="00BF09B5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bookmarkStart w:id="2" w:name="_Hlk219949163"/>
      <w:r w:rsidRPr="00BF09B5">
        <w:rPr>
          <w:rFonts w:eastAsia="Calibri" w:cstheme="minorHAnsi"/>
          <w:lang w:eastAsia="pl-PL"/>
        </w:rPr>
        <w:t xml:space="preserve">Realizacja usług szkoleniowych jest finansowana w min. 70% ze środków UE Zamawiający i obejmuje usługi kształcenia zawodowego lub przekwalifikowania zawodowego </w:t>
      </w:r>
      <w:r w:rsidRPr="00BF09B5">
        <w:rPr>
          <w:rFonts w:eastAsia="Calibri" w:cstheme="minorHAnsi"/>
          <w:b/>
          <w:bCs/>
          <w:lang w:eastAsia="pl-PL"/>
        </w:rPr>
        <w:t>w związku z tym dopuszcza się zastosowanie zwolnienia z podatku VAT na podstawie</w:t>
      </w:r>
      <w:r w:rsidRPr="00BF09B5">
        <w:rPr>
          <w:b/>
          <w:bCs/>
        </w:rPr>
        <w:t xml:space="preserve"> </w:t>
      </w:r>
      <w:r w:rsidRPr="00BF09B5">
        <w:rPr>
          <w:rFonts w:eastAsia="Calibri" w:cstheme="minorHAnsi"/>
          <w:b/>
          <w:bCs/>
          <w:lang w:eastAsia="pl-PL"/>
        </w:rPr>
        <w:t>art. 43 ust. 1 pkt 29 lit. c ustawy o VAT:</w:t>
      </w:r>
      <w:r w:rsidRPr="00BF09B5">
        <w:rPr>
          <w:rFonts w:eastAsia="Calibri" w:cstheme="minorHAnsi"/>
          <w:lang w:eastAsia="pl-PL"/>
        </w:rPr>
        <w:t xml:space="preserve"> „</w:t>
      </w:r>
      <w:r w:rsidRPr="00BF09B5">
        <w:rPr>
          <w:rFonts w:eastAsia="Calibri" w:cstheme="minorHAnsi"/>
          <w:i/>
          <w:iCs/>
          <w:lang w:eastAsia="pl-PL"/>
        </w:rPr>
        <w:t>zwalnia się z podatku usługi kształcenia zawodowego lub przekwalifikowania zawodowego finansowane w całości ze środków publicznych oraz świadczenie usług i dostawę towarów ściśle z tymi usługami związane”.</w:t>
      </w:r>
      <w:bookmarkEnd w:id="2"/>
      <w:r w:rsidR="00AD4540" w:rsidRPr="001C01D6">
        <w:rPr>
          <w:rFonts w:eastAsia="Calibri" w:cstheme="minorHAnsi"/>
          <w:lang w:eastAsia="pl-PL"/>
        </w:rPr>
        <w:t>”*</w:t>
      </w:r>
    </w:p>
    <w:p w14:paraId="217F58EA" w14:textId="1A6C71A9" w:rsidR="00190B3C" w:rsidRPr="001C01D6" w:rsidRDefault="00190B3C" w:rsidP="00BF09B5">
      <w:pPr>
        <w:spacing w:before="120" w:after="120" w:line="240" w:lineRule="auto"/>
        <w:ind w:right="1"/>
        <w:jc w:val="both"/>
        <w:rPr>
          <w:rFonts w:eastAsia="Calibri" w:cstheme="minorHAnsi"/>
          <w:b/>
          <w:bCs/>
          <w:lang w:eastAsia="pl-PL"/>
        </w:rPr>
      </w:pPr>
      <w:r w:rsidRPr="001C01D6">
        <w:rPr>
          <w:rFonts w:eastAsia="Calibri" w:cstheme="minorHAnsi"/>
          <w:b/>
          <w:bCs/>
          <w:lang w:eastAsia="pl-PL"/>
        </w:rPr>
        <w:t xml:space="preserve">Cena za realizację całego zamówienia: …………………………………………………………… </w:t>
      </w:r>
      <w:r w:rsidR="00BE77E0" w:rsidRPr="001C01D6">
        <w:rPr>
          <w:rFonts w:eastAsia="Calibri" w:cstheme="minorHAnsi"/>
          <w:b/>
          <w:bCs/>
          <w:lang w:eastAsia="pl-PL"/>
        </w:rPr>
        <w:t xml:space="preserve">(słownie:……….) </w:t>
      </w:r>
      <w:r w:rsidRPr="001C01D6">
        <w:rPr>
          <w:rFonts w:eastAsia="Calibri" w:cstheme="minorHAnsi"/>
          <w:b/>
          <w:bCs/>
          <w:lang w:eastAsia="pl-PL"/>
        </w:rPr>
        <w:t>zł brutto.</w:t>
      </w:r>
    </w:p>
    <w:p w14:paraId="0F76A554" w14:textId="0308F814" w:rsidR="00190B3C" w:rsidRPr="001C01D6" w:rsidRDefault="00190B3C" w:rsidP="00190B3C">
      <w:pPr>
        <w:spacing w:before="120" w:after="120" w:line="240" w:lineRule="auto"/>
        <w:ind w:hanging="10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b/>
          <w:bCs/>
          <w:lang w:eastAsia="pl-PL"/>
        </w:rPr>
        <w:t>Termin realizacji zamówienia</w:t>
      </w:r>
      <w:r w:rsidR="00AD4540" w:rsidRPr="00A11641">
        <w:rPr>
          <w:rFonts w:eastAsia="Calibri" w:cstheme="minorHAnsi"/>
          <w:b/>
          <w:bCs/>
          <w:lang w:eastAsia="pl-PL"/>
        </w:rPr>
        <w:t>:</w:t>
      </w:r>
      <w:r w:rsidR="00AD4540" w:rsidRPr="00A11641">
        <w:rPr>
          <w:rFonts w:eastAsia="Calibri" w:cstheme="minorHAnsi"/>
          <w:lang w:eastAsia="pl-PL"/>
        </w:rPr>
        <w:t xml:space="preserve"> </w:t>
      </w:r>
      <w:r w:rsidR="00BF09B5" w:rsidRPr="00A11641">
        <w:rPr>
          <w:rFonts w:eastAsia="Calibri" w:cstheme="minorHAnsi"/>
          <w:b/>
          <w:bCs/>
          <w:lang w:eastAsia="pl-PL"/>
        </w:rPr>
        <w:t>od 0</w:t>
      </w:r>
      <w:r w:rsidR="00A11641" w:rsidRPr="00A11641">
        <w:rPr>
          <w:rFonts w:eastAsia="Calibri" w:cstheme="minorHAnsi"/>
          <w:b/>
          <w:bCs/>
          <w:lang w:eastAsia="pl-PL"/>
        </w:rPr>
        <w:t>9</w:t>
      </w:r>
      <w:r w:rsidR="00BF09B5" w:rsidRPr="00A11641">
        <w:rPr>
          <w:rFonts w:eastAsia="Calibri" w:cstheme="minorHAnsi"/>
          <w:b/>
          <w:bCs/>
          <w:lang w:eastAsia="pl-PL"/>
        </w:rPr>
        <w:t xml:space="preserve">.02.2026 r. do </w:t>
      </w:r>
      <w:r w:rsidR="00A11641" w:rsidRPr="00A11641">
        <w:rPr>
          <w:rFonts w:eastAsia="Calibri" w:cstheme="minorHAnsi"/>
          <w:b/>
          <w:bCs/>
          <w:lang w:eastAsia="pl-PL"/>
        </w:rPr>
        <w:t>09</w:t>
      </w:r>
      <w:r w:rsidR="00BF09B5" w:rsidRPr="00A11641">
        <w:rPr>
          <w:rFonts w:eastAsia="Calibri" w:cstheme="minorHAnsi"/>
          <w:b/>
          <w:bCs/>
          <w:lang w:eastAsia="pl-PL"/>
        </w:rPr>
        <w:t>.0</w:t>
      </w:r>
      <w:r w:rsidR="00A11641" w:rsidRPr="00A11641">
        <w:rPr>
          <w:rFonts w:eastAsia="Calibri" w:cstheme="minorHAnsi"/>
          <w:b/>
          <w:bCs/>
          <w:lang w:eastAsia="pl-PL"/>
        </w:rPr>
        <w:t>3</w:t>
      </w:r>
      <w:r w:rsidR="00BF09B5" w:rsidRPr="00A11641">
        <w:rPr>
          <w:rFonts w:eastAsia="Calibri" w:cstheme="minorHAnsi"/>
          <w:b/>
          <w:bCs/>
          <w:lang w:eastAsia="pl-PL"/>
        </w:rPr>
        <w:t>.2026 r.</w:t>
      </w:r>
      <w:r w:rsidR="00BF09B5" w:rsidRPr="00A11641">
        <w:rPr>
          <w:rFonts w:eastAsia="Calibri" w:cstheme="minorHAnsi"/>
          <w:lang w:eastAsia="pl-PL"/>
        </w:rPr>
        <w:t xml:space="preserve"> </w:t>
      </w:r>
      <w:r w:rsidR="00BF09B5" w:rsidRPr="00474676">
        <w:rPr>
          <w:rFonts w:eastAsia="Calibri" w:cstheme="minorHAnsi"/>
          <w:lang w:eastAsia="pl-PL"/>
        </w:rPr>
        <w:t>–</w:t>
      </w:r>
      <w:r w:rsidR="00BF09B5">
        <w:rPr>
          <w:rFonts w:eastAsia="Calibri" w:cstheme="minorHAnsi"/>
          <w:lang w:eastAsia="pl-PL"/>
        </w:rPr>
        <w:t xml:space="preserve"> </w:t>
      </w:r>
      <w:r w:rsidR="00BF09B5" w:rsidRPr="00474676">
        <w:rPr>
          <w:rFonts w:eastAsia="Calibri" w:cstheme="minorHAnsi"/>
          <w:lang w:eastAsia="pl-PL"/>
        </w:rPr>
        <w:t>szczegółowy harmonogram zostan</w:t>
      </w:r>
      <w:r w:rsidR="00BF09B5">
        <w:rPr>
          <w:rFonts w:eastAsia="Calibri" w:cstheme="minorHAnsi"/>
          <w:lang w:eastAsia="pl-PL"/>
        </w:rPr>
        <w:t>ie</w:t>
      </w:r>
      <w:r w:rsidR="00BF09B5" w:rsidRPr="00474676">
        <w:rPr>
          <w:rFonts w:eastAsia="Calibri" w:cstheme="minorHAnsi"/>
          <w:lang w:eastAsia="pl-PL"/>
        </w:rPr>
        <w:t xml:space="preserve"> ustalon</w:t>
      </w:r>
      <w:r w:rsidR="00BF09B5">
        <w:rPr>
          <w:rFonts w:eastAsia="Calibri" w:cstheme="minorHAnsi"/>
          <w:lang w:eastAsia="pl-PL"/>
        </w:rPr>
        <w:t>y</w:t>
      </w:r>
      <w:r w:rsidR="00BF09B5" w:rsidRPr="00474676">
        <w:rPr>
          <w:rFonts w:eastAsia="Calibri" w:cstheme="minorHAnsi"/>
          <w:lang w:eastAsia="pl-PL"/>
        </w:rPr>
        <w:t xml:space="preserve"> po zawarciu umowy z Wykonawcą.</w:t>
      </w:r>
      <w:r w:rsidR="00BE77E0" w:rsidRPr="001C01D6">
        <w:rPr>
          <w:rFonts w:eastAsia="Calibri" w:cstheme="minorHAnsi"/>
          <w:lang w:eastAsia="pl-PL"/>
        </w:rPr>
        <w:t>.</w:t>
      </w:r>
    </w:p>
    <w:p w14:paraId="200D8C7C" w14:textId="0CD1C132" w:rsidR="00190B3C" w:rsidRPr="001C01D6" w:rsidRDefault="00190B3C" w:rsidP="00190B3C">
      <w:pPr>
        <w:spacing w:before="120" w:after="120" w:line="240" w:lineRule="auto"/>
        <w:ind w:hanging="10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lastRenderedPageBreak/>
        <w:t>Podpisując niniejszą ofertę oświadczam jednocześnie, iż:</w:t>
      </w:r>
    </w:p>
    <w:p w14:paraId="48FE750C" w14:textId="31D15557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Akceptuję warunki płatności określone we wzorze umowy.</w:t>
      </w:r>
    </w:p>
    <w:p w14:paraId="64DD25FF" w14:textId="0D963190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Związanie ofertą: 30 dni kalendarzowych liczonych od dnia upływu terminu składania ofert.</w:t>
      </w:r>
    </w:p>
    <w:p w14:paraId="1307A345" w14:textId="26473D6F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Realizacja zamówienia będzie prowadzona zgodnie z warunkami określonymi w zapytaniu ofertowym oraz Opisie przedmiotu zamówienia.</w:t>
      </w:r>
    </w:p>
    <w:p w14:paraId="270F5CAB" w14:textId="367AD61B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W przypadku wyboru oferty zobowiązuję się do zawarcia umowy w miejscu i terminie wskazanym przez Zamawiającego.</w:t>
      </w:r>
    </w:p>
    <w:p w14:paraId="1362D45B" w14:textId="3D6665E6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 xml:space="preserve">Jestem </w:t>
      </w:r>
      <w:r w:rsidR="00BE77E0" w:rsidRPr="001C01D6">
        <w:rPr>
          <w:rFonts w:eastAsia="Calibri" w:cstheme="minorHAnsi"/>
          <w:lang w:eastAsia="pl-PL"/>
        </w:rPr>
        <w:t xml:space="preserve">/ </w:t>
      </w:r>
      <w:r w:rsidRPr="001C01D6">
        <w:rPr>
          <w:rFonts w:eastAsia="Calibri" w:cstheme="minorHAnsi"/>
          <w:lang w:eastAsia="pl-PL"/>
        </w:rPr>
        <w:t>nie jestem płatnikiem podatku VAT (niepotrzebne skreślić).</w:t>
      </w:r>
    </w:p>
    <w:p w14:paraId="51795E6E" w14:textId="73F8A2BB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Podane w ofercie stawki podatku VAT są zgodne z przepisami ustawy o podatku od towarów i usług; w przypadku zastosowania zwolnienia z podatku VAT spełnione będą warunki określone wyżej (*).</w:t>
      </w:r>
    </w:p>
    <w:p w14:paraId="382884B8" w14:textId="194C29E9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b/>
          <w:bCs/>
          <w:lang w:eastAsia="pl-PL"/>
        </w:rPr>
      </w:pPr>
      <w:r w:rsidRPr="001C01D6">
        <w:rPr>
          <w:rFonts w:eastAsia="Calibri" w:cstheme="minorHAnsi"/>
          <w:b/>
          <w:bCs/>
          <w:lang w:eastAsia="pl-PL"/>
        </w:rPr>
        <w:t>W cenie brutto uwzględniono wszystkie koszty związane z realizacją zamówienia zgodnie z zapytaniem i opisem przedmiotu zamówienia</w:t>
      </w:r>
      <w:r w:rsidR="00BE77E0" w:rsidRPr="001C01D6">
        <w:rPr>
          <w:rFonts w:eastAsia="Calibri" w:cstheme="minorHAnsi"/>
          <w:b/>
          <w:bCs/>
          <w:lang w:eastAsia="pl-PL"/>
        </w:rPr>
        <w:t xml:space="preserve"> (w tym podatek VAT – jeśli dotyczy oraz wszelkie zobowiązania na rzecz ZUS i US) </w:t>
      </w:r>
      <w:r w:rsidRPr="001C01D6">
        <w:rPr>
          <w:rFonts w:eastAsia="Calibri" w:cstheme="minorHAnsi"/>
          <w:b/>
          <w:bCs/>
          <w:lang w:eastAsia="pl-PL"/>
        </w:rPr>
        <w:t>.</w:t>
      </w:r>
    </w:p>
    <w:p w14:paraId="057849C2" w14:textId="1F237279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Oferta zawiera / nie zawiera (niepotrzebne skreślić) informacji stanowiących tajemnicę przedsiębiorstwa; jeżeli zawiera – wskazuję je poniżej wraz z uzasadnieniem:</w:t>
      </w:r>
    </w:p>
    <w:p w14:paraId="72B252D1" w14:textId="7484463C" w:rsidR="00AD4540" w:rsidRPr="001C01D6" w:rsidRDefault="00AD4540" w:rsidP="00AD4540">
      <w:pPr>
        <w:pStyle w:val="Akapitzlist"/>
        <w:spacing w:before="120" w:after="120" w:line="240" w:lineRule="auto"/>
        <w:ind w:left="710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3E2016BC" w14:textId="448691E1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Zapoznałem się z Informacją Administratora Danych Osobowych (Załącznik nr 8) i przyjmuję ją do wiadomości.</w:t>
      </w:r>
    </w:p>
    <w:p w14:paraId="6FA31786" w14:textId="7CF0D938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Wykonawca wskazuje poniżej następującą bezpłatną i ogólnodostępną bazę danych, w szczególności rejestrów publicznych w rozumieniu ustawy z dnia 17 lutego 2005 r. o informatyzacji działalności podmiotów realizujących zadania publiczne (Dz. U. z 2017 r. poz. 570 oraz z 2018 r. poz. 1000, 1544  i 1669), z której Zamawiający może pobrać aktualny odpis z właściwego rejestru lub z centralnej ewidencji informacji o działalności gospodarczej</w:t>
      </w:r>
      <w:r w:rsidRPr="001C01D6">
        <w:rPr>
          <w:rFonts w:eastAsia="Calibri" w:cstheme="minorHAnsi"/>
          <w:b/>
          <w:bCs/>
          <w:lang w:eastAsia="pl-PL"/>
        </w:rPr>
        <w:t>.</w:t>
      </w:r>
      <w:r w:rsidR="00BE77E0" w:rsidRPr="001C01D6">
        <w:rPr>
          <w:rFonts w:eastAsia="Calibri" w:cstheme="minorHAnsi"/>
          <w:b/>
          <w:bCs/>
          <w:lang w:eastAsia="pl-PL"/>
        </w:rPr>
        <w:t xml:space="preserve"> – jeżeli dotyczy</w:t>
      </w:r>
    </w:p>
    <w:p w14:paraId="29362D7C" w14:textId="1E7BC950" w:rsidR="00AD4540" w:rsidRPr="001C01D6" w:rsidRDefault="00AD4540" w:rsidP="00AD4540">
      <w:pPr>
        <w:pStyle w:val="Akapitzlist"/>
        <w:spacing w:before="120" w:after="120" w:line="240" w:lineRule="auto"/>
        <w:ind w:left="710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B99F54F" w14:textId="45846EE3" w:rsidR="00AD4540" w:rsidRPr="001C01D6" w:rsidRDefault="00AD4540" w:rsidP="00AD4540">
      <w:pPr>
        <w:spacing w:before="120" w:after="120" w:line="240" w:lineRule="auto"/>
        <w:ind w:left="708" w:hanging="10"/>
        <w:jc w:val="both"/>
        <w:rPr>
          <w:rFonts w:eastAsia="Calibri" w:cstheme="minorHAnsi"/>
          <w:i/>
          <w:iCs/>
          <w:lang w:eastAsia="pl-PL"/>
        </w:rPr>
      </w:pPr>
      <w:r w:rsidRPr="001C01D6">
        <w:rPr>
          <w:rFonts w:eastAsia="Calibri" w:cstheme="minorHAnsi"/>
          <w:i/>
          <w:iCs/>
          <w:lang w:eastAsia="pl-PL"/>
        </w:rPr>
        <w:t xml:space="preserve">Dotyczy przedsiębiorców, którzy nie złożyli wraz z ofertą aktualnego odpisu z właściwego rejestru lub z centralnej ewidencji informacji o działalności gospodarczej, wystawionego nie wcześniej niż 6 miesięcy przed upływem terminu składania ofert. </w:t>
      </w:r>
    </w:p>
    <w:p w14:paraId="23FAC7D2" w14:textId="77777777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Oferta została złożona na ..................... stronach (wszystkie strony oferty należy ponumerować oraz podać liczbę stron).</w:t>
      </w:r>
    </w:p>
    <w:p w14:paraId="604B0B94" w14:textId="3D6F6A2D" w:rsidR="00AD4540" w:rsidRPr="001C01D6" w:rsidRDefault="00AD4540" w:rsidP="00AD4540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Do oferty załączam (wymienić wszystkie załączniki a niepotrzebne skreślić):</w:t>
      </w:r>
    </w:p>
    <w:p w14:paraId="7B519177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bookmarkStart w:id="3" w:name="_Hlk206747331"/>
      <w:r w:rsidRPr="001C01D6">
        <w:rPr>
          <w:rFonts w:eastAsia="Calibri" w:cstheme="minorHAnsi"/>
          <w:lang w:eastAsia="pl-PL"/>
        </w:rPr>
        <w:t>Załącznik nr 2 Formularz ofertowy;</w:t>
      </w:r>
    </w:p>
    <w:p w14:paraId="03466A9C" w14:textId="6B48BEBB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bookmarkStart w:id="4" w:name="_Hlk206747610"/>
      <w:r w:rsidRPr="001C01D6">
        <w:rPr>
          <w:rFonts w:eastAsia="Calibri" w:cstheme="minorHAnsi"/>
          <w:lang w:eastAsia="pl-PL"/>
        </w:rPr>
        <w:t>Aktualny odpis z właściwego rejestru lub z centralnej ewidencji informacji o działalności gospodarczej, wystawiony nie wcześniej niż 6 miesięcy przed upływem terminu składania ofert</w:t>
      </w:r>
      <w:r w:rsidR="00BE77E0" w:rsidRPr="001C01D6">
        <w:rPr>
          <w:rFonts w:eastAsia="Calibri" w:cstheme="minorHAnsi"/>
          <w:lang w:eastAsia="pl-PL"/>
        </w:rPr>
        <w:t xml:space="preserve"> – </w:t>
      </w:r>
      <w:r w:rsidR="00BE77E0" w:rsidRPr="001C01D6">
        <w:rPr>
          <w:rFonts w:eastAsia="Calibri" w:cstheme="minorHAnsi"/>
          <w:b/>
          <w:bCs/>
          <w:lang w:eastAsia="pl-PL"/>
        </w:rPr>
        <w:t>jeżeli dotyczy.</w:t>
      </w:r>
    </w:p>
    <w:p w14:paraId="3F749732" w14:textId="27258A19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Ewentualne pełnomocnictwo w przypadku, gdy dokumenty podpisywane są przez osobę do reprezentacji Wykonawcy inną niż wskazana w dokumencie rejestracyjnym przedsiębiorcy. Do oferty należy dołączyć pełnomocnictwo do: reprezentowania Wykonawcy w postępowaniu o</w:t>
      </w:r>
      <w:r w:rsidR="00AD4540" w:rsidRPr="001C01D6">
        <w:rPr>
          <w:rFonts w:eastAsia="Calibri" w:cstheme="minorHAnsi"/>
          <w:lang w:eastAsia="pl-PL"/>
        </w:rPr>
        <w:t> </w:t>
      </w:r>
      <w:r w:rsidRPr="001C01D6">
        <w:rPr>
          <w:rFonts w:eastAsia="Calibri" w:cstheme="minorHAnsi"/>
          <w:lang w:eastAsia="pl-PL"/>
        </w:rPr>
        <w:t>udzielenie zamówienia/albo /reprezentowania w postępowaniu i zawarcia umowy w sprawie zamówienia</w:t>
      </w:r>
      <w:r w:rsidR="00BE77E0" w:rsidRPr="001C01D6">
        <w:rPr>
          <w:rFonts w:eastAsia="Calibri" w:cstheme="minorHAnsi"/>
          <w:lang w:eastAsia="pl-PL"/>
        </w:rPr>
        <w:t xml:space="preserve">  – </w:t>
      </w:r>
      <w:r w:rsidR="00BE77E0" w:rsidRPr="001C01D6">
        <w:rPr>
          <w:rFonts w:eastAsia="Calibri" w:cstheme="minorHAnsi"/>
          <w:b/>
          <w:bCs/>
          <w:lang w:eastAsia="pl-PL"/>
        </w:rPr>
        <w:t>jeżeli dotyczy.</w:t>
      </w:r>
    </w:p>
    <w:p w14:paraId="76D93FAA" w14:textId="6133B6B3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Zaświadczenie o niezaleganiu z płatnościami na rzecz US</w:t>
      </w:r>
      <w:r w:rsidR="00BE77E0" w:rsidRPr="001C01D6">
        <w:rPr>
          <w:rFonts w:eastAsia="Calibri" w:cstheme="minorHAnsi"/>
          <w:lang w:eastAsia="pl-PL"/>
        </w:rPr>
        <w:t xml:space="preserve"> – </w:t>
      </w:r>
      <w:r w:rsidR="00BE77E0" w:rsidRPr="001C01D6">
        <w:rPr>
          <w:rFonts w:eastAsia="Calibri" w:cstheme="minorHAnsi"/>
          <w:b/>
          <w:bCs/>
          <w:lang w:eastAsia="pl-PL"/>
        </w:rPr>
        <w:t>jeżeli dotyczy.</w:t>
      </w:r>
    </w:p>
    <w:p w14:paraId="076C6030" w14:textId="7FC544DF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Zaświadczenie o niezaleganiu z płatnościami na rzecz ZUS</w:t>
      </w:r>
      <w:r w:rsidR="00BE77E0" w:rsidRPr="001C01D6">
        <w:rPr>
          <w:rFonts w:eastAsia="Calibri" w:cstheme="minorHAnsi"/>
          <w:lang w:eastAsia="pl-PL"/>
        </w:rPr>
        <w:t xml:space="preserve"> – </w:t>
      </w:r>
      <w:r w:rsidR="00BE77E0" w:rsidRPr="001C01D6">
        <w:rPr>
          <w:rFonts w:eastAsia="Calibri" w:cstheme="minorHAnsi"/>
          <w:b/>
          <w:bCs/>
          <w:lang w:eastAsia="pl-PL"/>
        </w:rPr>
        <w:t>jeżeli dotyczy.</w:t>
      </w:r>
    </w:p>
    <w:p w14:paraId="59EEB110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Załącznik nr 3 Oświadczenie o spełnianiu warunków udziału w postepowaniu.</w:t>
      </w:r>
    </w:p>
    <w:p w14:paraId="168FFACF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Załącznik nr 4 Doświadczenie Wykonawcy.</w:t>
      </w:r>
    </w:p>
    <w:p w14:paraId="0206C8BA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Załącznik nr 5 Wykaz osób zaangażowanych w realizację szkoleń/warsztatów.</w:t>
      </w:r>
    </w:p>
    <w:p w14:paraId="594F4396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Załącznik nr 6 Życiorys zawodowy trenera/trenerki.</w:t>
      </w:r>
    </w:p>
    <w:p w14:paraId="50E0BE4A" w14:textId="1E61B385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Kopia/skan dokumentów potwierdzających posiadane kwalifikacje trenera/trenerki (np. dyplomy, świadectwa</w:t>
      </w:r>
      <w:r w:rsidR="00BE77E0" w:rsidRPr="001C01D6">
        <w:rPr>
          <w:rFonts w:eastAsia="Calibri" w:cstheme="minorHAnsi"/>
          <w:lang w:eastAsia="pl-PL"/>
        </w:rPr>
        <w:t>,</w:t>
      </w:r>
      <w:r w:rsidRPr="001C01D6">
        <w:rPr>
          <w:rFonts w:eastAsia="Calibri" w:cstheme="minorHAnsi"/>
          <w:lang w:eastAsia="pl-PL"/>
        </w:rPr>
        <w:t xml:space="preserve"> </w:t>
      </w:r>
      <w:r w:rsidR="00BE77E0" w:rsidRPr="001C01D6">
        <w:rPr>
          <w:rFonts w:eastAsia="Calibri" w:cstheme="minorHAnsi"/>
          <w:lang w:eastAsia="pl-PL"/>
        </w:rPr>
        <w:t xml:space="preserve">zaświadczenia </w:t>
      </w:r>
      <w:r w:rsidRPr="001C01D6">
        <w:rPr>
          <w:rFonts w:eastAsia="Calibri" w:cstheme="minorHAnsi"/>
          <w:lang w:eastAsia="pl-PL"/>
        </w:rPr>
        <w:t>itp.).</w:t>
      </w:r>
    </w:p>
    <w:p w14:paraId="58F103D5" w14:textId="77777777" w:rsidR="001F7E58" w:rsidRPr="001C01D6" w:rsidRDefault="001F7E58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bookmarkStart w:id="5" w:name="_Hlk206747652"/>
      <w:bookmarkEnd w:id="4"/>
      <w:r w:rsidRPr="001C01D6">
        <w:rPr>
          <w:rFonts w:eastAsia="Calibri" w:cstheme="minorHAnsi"/>
          <w:lang w:eastAsia="pl-PL"/>
        </w:rPr>
        <w:t>Załącznik nr 7 Wzór umowy.</w:t>
      </w:r>
    </w:p>
    <w:p w14:paraId="7D65E760" w14:textId="77777777" w:rsidR="00BE77E0" w:rsidRPr="001C01D6" w:rsidRDefault="00BE77E0" w:rsidP="00BE77E0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bookmarkStart w:id="6" w:name="_Hlk206747641"/>
      <w:bookmarkEnd w:id="5"/>
      <w:r w:rsidRPr="001C01D6">
        <w:rPr>
          <w:rFonts w:eastAsia="Calibri" w:cstheme="minorHAnsi"/>
          <w:lang w:eastAsia="pl-PL"/>
        </w:rPr>
        <w:lastRenderedPageBreak/>
        <w:t>Załącznik nr 8 Informacja Administratora Danych Osobowych.</w:t>
      </w:r>
    </w:p>
    <w:p w14:paraId="496A3C06" w14:textId="77777777" w:rsidR="00BE77E0" w:rsidRPr="001C01D6" w:rsidRDefault="00BE77E0" w:rsidP="00BE77E0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Załącznik nr 9 Oświadczenie w związku z tzw. „ustawą Kamilową”)</w:t>
      </w:r>
    </w:p>
    <w:p w14:paraId="0B8D7D30" w14:textId="77777777" w:rsidR="00BE77E0" w:rsidRPr="001C01D6" w:rsidRDefault="00BE77E0" w:rsidP="00BE77E0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Zaświadczenia z Krajowego Rejestru Karnego w zakresie przestępstw określonych w art. 21 ustawy z dnia 28 lipca 2023 r.(„ustawa Kamilowa”) dostarczone nie później niż przed rozpoczęciem pracy z uczniami.</w:t>
      </w:r>
    </w:p>
    <w:bookmarkEnd w:id="3"/>
    <w:bookmarkEnd w:id="6"/>
    <w:p w14:paraId="61CBC3E1" w14:textId="208BE1A6" w:rsidR="00AD4540" w:rsidRPr="001C01D6" w:rsidRDefault="00AD4540" w:rsidP="001F7E58">
      <w:pPr>
        <w:pStyle w:val="Akapitzlist"/>
        <w:numPr>
          <w:ilvl w:val="0"/>
          <w:numId w:val="21"/>
        </w:num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  <w:r w:rsidRPr="001C01D6">
        <w:rPr>
          <w:rFonts w:eastAsia="Calibri" w:cstheme="minorHAnsi"/>
          <w:lang w:eastAsia="pl-PL"/>
        </w:rPr>
        <w:t>Inne (należy wymienić):………………………………………………………………………………………………………………</w:t>
      </w:r>
    </w:p>
    <w:p w14:paraId="696AF217" w14:textId="77777777" w:rsidR="00AD4540" w:rsidRPr="001C01D6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10003C3D" w14:textId="77777777" w:rsidR="00AD4540" w:rsidRPr="001C01D6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32877E39" w14:textId="77777777" w:rsidR="00AD4540" w:rsidRPr="001C01D6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p w14:paraId="53839221" w14:textId="77777777" w:rsidR="00AD4540" w:rsidRPr="001C01D6" w:rsidRDefault="00AD4540" w:rsidP="00AD454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1C01D6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1C01D6">
        <w:rPr>
          <w:rFonts w:eastAsia="Times New Roman" w:cstheme="minorHAnsi"/>
          <w:sz w:val="20"/>
          <w:szCs w:val="20"/>
          <w:lang w:eastAsia="ar-SA"/>
        </w:rPr>
        <w:tab/>
        <w:t xml:space="preserve">  (miejscowość)                                                                                                   podpis(y) osoby/osób uprawnionej    </w:t>
      </w:r>
    </w:p>
    <w:p w14:paraId="0FA54CE4" w14:textId="77777777" w:rsidR="00AD4540" w:rsidRPr="001C01D6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lang w:eastAsia="pl-PL"/>
        </w:rPr>
      </w:pPr>
    </w:p>
    <w:sectPr w:rsidR="00AD4540" w:rsidRPr="001C01D6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21D12" w14:textId="77777777" w:rsidR="00A12DBB" w:rsidRDefault="00A12DBB" w:rsidP="00C97AE0">
      <w:pPr>
        <w:spacing w:after="0" w:line="240" w:lineRule="auto"/>
      </w:pPr>
      <w:r>
        <w:separator/>
      </w:r>
    </w:p>
  </w:endnote>
  <w:endnote w:type="continuationSeparator" w:id="0">
    <w:p w14:paraId="52031FB0" w14:textId="77777777" w:rsidR="00A12DBB" w:rsidRDefault="00A12DBB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3DCD" w14:textId="77777777" w:rsidR="00A12DBB" w:rsidRDefault="00A12DBB" w:rsidP="00C97AE0">
      <w:pPr>
        <w:spacing w:after="0" w:line="240" w:lineRule="auto"/>
      </w:pPr>
      <w:r>
        <w:separator/>
      </w:r>
    </w:p>
  </w:footnote>
  <w:footnote w:type="continuationSeparator" w:id="0">
    <w:p w14:paraId="03E4F9BF" w14:textId="77777777" w:rsidR="00A12DBB" w:rsidRDefault="00A12DBB" w:rsidP="00C9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0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2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4"/>
  </w:num>
  <w:num w:numId="2" w16cid:durableId="1317028013">
    <w:abstractNumId w:val="17"/>
  </w:num>
  <w:num w:numId="3" w16cid:durableId="1186168315">
    <w:abstractNumId w:val="16"/>
  </w:num>
  <w:num w:numId="4" w16cid:durableId="2118863944">
    <w:abstractNumId w:val="5"/>
  </w:num>
  <w:num w:numId="5" w16cid:durableId="955021551">
    <w:abstractNumId w:val="12"/>
  </w:num>
  <w:num w:numId="6" w16cid:durableId="196356446">
    <w:abstractNumId w:val="11"/>
  </w:num>
  <w:num w:numId="7" w16cid:durableId="2095473397">
    <w:abstractNumId w:val="0"/>
  </w:num>
  <w:num w:numId="8" w16cid:durableId="714277094">
    <w:abstractNumId w:val="22"/>
  </w:num>
  <w:num w:numId="9" w16cid:durableId="61872312">
    <w:abstractNumId w:val="1"/>
  </w:num>
  <w:num w:numId="10" w16cid:durableId="1238398883">
    <w:abstractNumId w:val="21"/>
  </w:num>
  <w:num w:numId="11" w16cid:durableId="126440565">
    <w:abstractNumId w:val="13"/>
  </w:num>
  <w:num w:numId="12" w16cid:durableId="1622690207">
    <w:abstractNumId w:val="7"/>
  </w:num>
  <w:num w:numId="13" w16cid:durableId="867178640">
    <w:abstractNumId w:val="2"/>
  </w:num>
  <w:num w:numId="14" w16cid:durableId="1923759871">
    <w:abstractNumId w:val="14"/>
  </w:num>
  <w:num w:numId="15" w16cid:durableId="1193689501">
    <w:abstractNumId w:val="10"/>
  </w:num>
  <w:num w:numId="16" w16cid:durableId="1533154093">
    <w:abstractNumId w:val="18"/>
  </w:num>
  <w:num w:numId="17" w16cid:durableId="984890847">
    <w:abstractNumId w:val="15"/>
  </w:num>
  <w:num w:numId="18" w16cid:durableId="946497752">
    <w:abstractNumId w:val="20"/>
  </w:num>
  <w:num w:numId="19" w16cid:durableId="1967613429">
    <w:abstractNumId w:val="8"/>
  </w:num>
  <w:num w:numId="20" w16cid:durableId="118183288">
    <w:abstractNumId w:val="6"/>
  </w:num>
  <w:num w:numId="21" w16cid:durableId="1518695374">
    <w:abstractNumId w:val="24"/>
  </w:num>
  <w:num w:numId="22" w16cid:durableId="2050490661">
    <w:abstractNumId w:val="9"/>
  </w:num>
  <w:num w:numId="23" w16cid:durableId="1782995152">
    <w:abstractNumId w:val="23"/>
  </w:num>
  <w:num w:numId="24" w16cid:durableId="461385637">
    <w:abstractNumId w:val="3"/>
  </w:num>
  <w:num w:numId="25" w16cid:durableId="202443755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B1C77"/>
    <w:rsid w:val="001B2D1E"/>
    <w:rsid w:val="001C01D6"/>
    <w:rsid w:val="001E3F02"/>
    <w:rsid w:val="001F7E58"/>
    <w:rsid w:val="0024569C"/>
    <w:rsid w:val="00252EC9"/>
    <w:rsid w:val="00266653"/>
    <w:rsid w:val="00270D1B"/>
    <w:rsid w:val="002962E7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C075D"/>
    <w:rsid w:val="004E4769"/>
    <w:rsid w:val="004E567A"/>
    <w:rsid w:val="004F6E4F"/>
    <w:rsid w:val="005648C4"/>
    <w:rsid w:val="00590DFD"/>
    <w:rsid w:val="005E1078"/>
    <w:rsid w:val="00614726"/>
    <w:rsid w:val="00631C54"/>
    <w:rsid w:val="00632DB9"/>
    <w:rsid w:val="00637EE5"/>
    <w:rsid w:val="00721D1D"/>
    <w:rsid w:val="00854DA8"/>
    <w:rsid w:val="008663EF"/>
    <w:rsid w:val="0088537A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11641"/>
    <w:rsid w:val="00A12DBB"/>
    <w:rsid w:val="00A575E5"/>
    <w:rsid w:val="00A81AC8"/>
    <w:rsid w:val="00A866A1"/>
    <w:rsid w:val="00A873ED"/>
    <w:rsid w:val="00AD4540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BE77E0"/>
    <w:rsid w:val="00BF09B5"/>
    <w:rsid w:val="00C06558"/>
    <w:rsid w:val="00C241C1"/>
    <w:rsid w:val="00C262FF"/>
    <w:rsid w:val="00C877C7"/>
    <w:rsid w:val="00C97AE0"/>
    <w:rsid w:val="00D10E44"/>
    <w:rsid w:val="00D45784"/>
    <w:rsid w:val="00D61F70"/>
    <w:rsid w:val="00DB432C"/>
    <w:rsid w:val="00DB77D0"/>
    <w:rsid w:val="00DE1AF8"/>
    <w:rsid w:val="00E13CD5"/>
    <w:rsid w:val="00E3246B"/>
    <w:rsid w:val="00E66FE2"/>
    <w:rsid w:val="00E70399"/>
    <w:rsid w:val="00E97AAE"/>
    <w:rsid w:val="00EB2BF3"/>
    <w:rsid w:val="00EB79C2"/>
    <w:rsid w:val="00ED3D12"/>
    <w:rsid w:val="00EF6CE3"/>
    <w:rsid w:val="00F11D34"/>
    <w:rsid w:val="00F350D9"/>
    <w:rsid w:val="00F515F9"/>
    <w:rsid w:val="00F60F28"/>
    <w:rsid w:val="00F7476A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12</cp:revision>
  <dcterms:created xsi:type="dcterms:W3CDTF">2025-08-20T03:52:00Z</dcterms:created>
  <dcterms:modified xsi:type="dcterms:W3CDTF">2026-01-28T06:27:00Z</dcterms:modified>
</cp:coreProperties>
</file>